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44F" w:rsidRPr="00FB43DC" w:rsidRDefault="002B644F" w:rsidP="00FB43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B64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Отчет по оказан</w:t>
      </w:r>
      <w:r w:rsidR="00C438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ию государственных услуг за 20</w:t>
      </w:r>
      <w:r w:rsidR="005206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20</w:t>
      </w:r>
      <w:r w:rsidRPr="002B644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854BD4" w:rsidRPr="00854BD4" w:rsidRDefault="00633CAA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ГККП я</w:t>
      </w:r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Балдаурен</w:t>
      </w:r>
      <w:proofErr w:type="spellEnd"/>
      <w:r w:rsidR="00F556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является</w:t>
      </w:r>
      <w:proofErr w:type="gram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 органом, оказывающим государственные услуги в соответствии с законодательством Республики Казахстан от 15 апреля 2013 года «О </w:t>
      </w:r>
      <w:proofErr w:type="spellStart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</w:t>
      </w:r>
      <w:proofErr w:type="spellEnd"/>
      <w:r w:rsidR="0098482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Ққ</w:t>
      </w:r>
      <w:proofErr w:type="spellStart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bookmarkStart w:id="0" w:name="_GoBack"/>
      <w:bookmarkEnd w:id="0"/>
      <w:proofErr w:type="spell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услугах».</w:t>
      </w:r>
    </w:p>
    <w:p w:rsidR="00854BD4" w:rsidRPr="00854BD4" w:rsidRDefault="00E062A8" w:rsidP="00854B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54BD4"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«Постановка на очередь детей дошкольного возраста (до 7 лет) для направления в детские дошкольные организации».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государственной услуги: электронная (полностью автоматизированная) и (или) бумажная.</w:t>
      </w:r>
    </w:p>
    <w:p w:rsidR="00854BD4" w:rsidRPr="00854BD4" w:rsidRDefault="005206C0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 году оказано — 31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услуг, из них через портал «э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лектронного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правительства» — 31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 корпорацию</w:t>
      </w:r>
      <w:r w:rsidR="00E0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proofErr w:type="gramStart"/>
      <w:r w:rsidR="00D5208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54BD4" w:rsidRPr="00854BD4" w:rsidRDefault="00854BD4" w:rsidP="00854B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«Прием документов и зачисление детей в дошкольные организации образования».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854BD4" w:rsidRPr="00854BD4" w:rsidRDefault="005206C0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оказано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2438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proofErr w:type="gramEnd"/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через  организации образования.</w:t>
      </w:r>
    </w:p>
    <w:p w:rsidR="005D446C" w:rsidRPr="005D446C" w:rsidRDefault="00854BD4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5D4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Прием документов для прохождения аттестации на присвоение </w:t>
      </w:r>
    </w:p>
    <w:p w:rsidR="005D446C" w:rsidRPr="005D446C" w:rsidRDefault="005D446C" w:rsidP="005D44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подтверждение) квалификационных категорий педагогическим работникам и приравненным к ним лицам организаций образования реализующих программы  дошкольного воспитания и обучения, начального, основного среднего, технического и профессионального,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послесреднего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образования </w:t>
      </w:r>
      <w:r w:rsidR="00854BD4" w:rsidRPr="00854B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:rsidR="005D446C" w:rsidRPr="005D446C" w:rsidRDefault="005D446C" w:rsidP="005D446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D446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услуга оказывается на бесплатной основе.</w:t>
      </w:r>
    </w:p>
    <w:p w:rsidR="009E3575" w:rsidRPr="005206C0" w:rsidRDefault="009E3575" w:rsidP="005206C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446C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оказания государственных услуг —  бумажная.</w:t>
      </w:r>
    </w:p>
    <w:p w:rsidR="009E3575" w:rsidRPr="00854BD4" w:rsidRDefault="00B0634C" w:rsidP="00854B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2020 году оказано —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9E3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3575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 через  организации образования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r w:rsidR="005206C0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С 1 января по 31 декабря 2020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жалоб со стороны </w:t>
      </w:r>
      <w:proofErr w:type="spellStart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услугополучателей</w:t>
      </w:r>
      <w:proofErr w:type="spell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</w:t>
      </w:r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сударственное учреждение «ГККП </w:t>
      </w:r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>ясли-детский сад «</w:t>
      </w:r>
      <w:proofErr w:type="spellStart"/>
      <w:r w:rsidR="00633C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Балдаурен</w:t>
      </w:r>
      <w:proofErr w:type="spellEnd"/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 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proofErr w:type="gramEnd"/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поступало.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Контактная информация:</w:t>
      </w:r>
    </w:p>
    <w:p w:rsidR="00A55963" w:rsidRDefault="00BC0778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Макинск</w:t>
      </w:r>
      <w:proofErr w:type="spell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Скрудина</w:t>
      </w:r>
      <w:proofErr w:type="spell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51/</w:t>
      </w:r>
      <w:proofErr w:type="gram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C1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ГККП</w:t>
      </w:r>
      <w:proofErr w:type="gram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ясли-детский сад «</w:t>
      </w:r>
      <w:proofErr w:type="spellStart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Балдаурен</w:t>
      </w:r>
      <w:proofErr w:type="spellEnd"/>
      <w:r w:rsidR="00A5596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номера телефонов </w:t>
      </w:r>
    </w:p>
    <w:p w:rsidR="00854BD4" w:rsidRPr="00854BD4" w:rsidRDefault="00A55963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5-14-71</w:t>
      </w:r>
      <w:r w:rsidR="00854BD4"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4BD4" w:rsidRPr="00854BD4" w:rsidRDefault="00854BD4" w:rsidP="00854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осуществляется в рабочие дни, кроме </w:t>
      </w:r>
      <w:r w:rsidR="00BC07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выходных и праздничных дней, с 8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.00 до 18.30 часов</w:t>
      </w:r>
      <w:r w:rsidR="00D520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на обед с 13.00 до 14.0</w:t>
      </w:r>
      <w:r w:rsidRPr="00854BD4">
        <w:rPr>
          <w:rFonts w:ascii="Times New Roman" w:eastAsia="Times New Roman" w:hAnsi="Times New Roman" w:cs="Times New Roman"/>
          <w:sz w:val="24"/>
          <w:szCs w:val="24"/>
          <w:lang w:eastAsia="ru-RU"/>
        </w:rPr>
        <w:t>0 часов.</w:t>
      </w:r>
    </w:p>
    <w:p w:rsidR="009F6016" w:rsidRDefault="00984827"/>
    <w:sectPr w:rsidR="009F6016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53A6"/>
    <w:multiLevelType w:val="multilevel"/>
    <w:tmpl w:val="D2384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4"/>
  </w:num>
  <w:num w:numId="5">
    <w:abstractNumId w:val="7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3"/>
  </w:num>
  <w:num w:numId="11">
    <w:abstractNumId w:val="15"/>
  </w:num>
  <w:num w:numId="12">
    <w:abstractNumId w:val="14"/>
  </w:num>
  <w:num w:numId="13">
    <w:abstractNumId w:val="2"/>
  </w:num>
  <w:num w:numId="14">
    <w:abstractNumId w:val="18"/>
  </w:num>
  <w:num w:numId="15">
    <w:abstractNumId w:val="17"/>
  </w:num>
  <w:num w:numId="16">
    <w:abstractNumId w:val="11"/>
  </w:num>
  <w:num w:numId="17">
    <w:abstractNumId w:val="16"/>
  </w:num>
  <w:num w:numId="18">
    <w:abstractNumId w:val="10"/>
  </w:num>
  <w:num w:numId="19">
    <w:abstractNumId w:val="19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D4"/>
    <w:rsid w:val="00104FB3"/>
    <w:rsid w:val="00243810"/>
    <w:rsid w:val="00276E23"/>
    <w:rsid w:val="002B644F"/>
    <w:rsid w:val="003062BA"/>
    <w:rsid w:val="005206C0"/>
    <w:rsid w:val="005D446C"/>
    <w:rsid w:val="00633CAA"/>
    <w:rsid w:val="007151AF"/>
    <w:rsid w:val="00854BD4"/>
    <w:rsid w:val="00934CB8"/>
    <w:rsid w:val="00984827"/>
    <w:rsid w:val="009C17DB"/>
    <w:rsid w:val="009E3575"/>
    <w:rsid w:val="00A045A6"/>
    <w:rsid w:val="00A55963"/>
    <w:rsid w:val="00A7606F"/>
    <w:rsid w:val="00B0634C"/>
    <w:rsid w:val="00BC0778"/>
    <w:rsid w:val="00C43837"/>
    <w:rsid w:val="00D52086"/>
    <w:rsid w:val="00DD20FF"/>
    <w:rsid w:val="00E023BB"/>
    <w:rsid w:val="00E062A8"/>
    <w:rsid w:val="00F24527"/>
    <w:rsid w:val="00F556B8"/>
    <w:rsid w:val="00FB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BED0"/>
  <w15:docId w15:val="{A537154D-6EB8-4B4E-B549-946E2CE4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3BB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5D4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Зоя</cp:lastModifiedBy>
  <cp:revision>5</cp:revision>
  <dcterms:created xsi:type="dcterms:W3CDTF">2021-02-22T02:51:00Z</dcterms:created>
  <dcterms:modified xsi:type="dcterms:W3CDTF">2021-03-04T07:01:00Z</dcterms:modified>
</cp:coreProperties>
</file>